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A3164" w14:textId="77777777" w:rsidR="002360D8" w:rsidRDefault="002360D8">
      <w:pPr>
        <w:rPr>
          <w:rFonts w:ascii="Courier New" w:eastAsia="Courier New" w:hAnsi="Courier New" w:cs="Courier New"/>
        </w:rPr>
      </w:pPr>
    </w:p>
    <w:tbl>
      <w:tblPr>
        <w:tblStyle w:val="a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5325"/>
      </w:tblGrid>
      <w:tr w:rsidR="002360D8" w14:paraId="0B6F743D" w14:textId="77777777" w:rsidTr="008A04CD">
        <w:trPr>
          <w:cantSplit/>
        </w:trPr>
        <w:tc>
          <w:tcPr>
            <w:tcW w:w="4035" w:type="dxa"/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14:paraId="5365AE68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VIDEO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A6E4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urier New" w:eastAsia="Courier New" w:hAnsi="Courier New" w:cs="Courier New"/>
                <w:b/>
              </w:rPr>
            </w:pPr>
            <w:r>
              <w:rPr>
                <w:rFonts w:ascii="Courier New" w:eastAsia="Courier New" w:hAnsi="Courier New" w:cs="Courier New"/>
                <w:b/>
              </w:rPr>
              <w:t>AUDIO</w:t>
            </w:r>
          </w:p>
        </w:tc>
      </w:tr>
      <w:tr w:rsidR="002360D8" w14:paraId="62B335AB" w14:textId="77777777" w:rsidTr="008A04CD">
        <w:trPr>
          <w:cantSplit/>
        </w:trPr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B01EE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INTRO CORPS ANIMATION (:05)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5E307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</w:tc>
      </w:tr>
      <w:tr w:rsidR="002360D8" w14:paraId="24BC0A41" w14:textId="77777777" w:rsidTr="008A04CD">
        <w:trPr>
          <w:cantSplit/>
        </w:trPr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ECED2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EXT. BEACH</w:t>
            </w:r>
          </w:p>
          <w:p w14:paraId="08F10C69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2275BB83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BILLY and PENELOPE are relaxing on the beach.</w:t>
            </w:r>
          </w:p>
          <w:p w14:paraId="19A7603E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4523E139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ANIMATION of a boat in the ocean dropping a rover into the water.</w:t>
            </w:r>
          </w:p>
          <w:p w14:paraId="0C84121D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41B7A42C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</w:tc>
        <w:tc>
          <w:tcPr>
            <w:tcW w:w="5325" w:type="dxa"/>
            <w:shd w:val="clear" w:color="auto" w:fill="auto"/>
            <w:tcMar>
              <w:top w:w="2" w:type="dxa"/>
              <w:left w:w="2" w:type="dxa"/>
              <w:bottom w:w="2" w:type="dxa"/>
              <w:right w:w="2" w:type="dxa"/>
            </w:tcMar>
          </w:tcPr>
          <w:p w14:paraId="3D220A52" w14:textId="77777777" w:rsidR="00B10F98" w:rsidRDefault="00B10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5DF2B990" w14:textId="77777777" w:rsidR="00B10F98" w:rsidRDefault="00B10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43C5B7FB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132FFCE4" w14:textId="77777777" w:rsidR="00B10F98" w:rsidRDefault="00B10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33056F1A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7283FBBA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  <w:u w:val="single"/>
              </w:rPr>
              <w:t>BILLY</w:t>
            </w:r>
            <w:r>
              <w:rPr>
                <w:rFonts w:ascii="Courier New" w:eastAsia="Courier New" w:hAnsi="Courier New" w:cs="Courier New"/>
              </w:rPr>
              <w:t xml:space="preserve">                                    </w:t>
            </w:r>
          </w:p>
          <w:p w14:paraId="4C5D131E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Woah! Penelope, do you see that?         </w:t>
            </w:r>
          </w:p>
          <w:p w14:paraId="29B34C2D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                                           </w:t>
            </w:r>
            <w:r>
              <w:rPr>
                <w:rFonts w:ascii="Courier New" w:eastAsia="Courier New" w:hAnsi="Courier New" w:cs="Courier New"/>
                <w:u w:val="single"/>
              </w:rPr>
              <w:t xml:space="preserve">PENELOPE </w:t>
            </w:r>
            <w:r>
              <w:rPr>
                <w:rFonts w:ascii="Courier New" w:eastAsia="Courier New" w:hAnsi="Courier New" w:cs="Courier New"/>
              </w:rPr>
              <w:t xml:space="preserve">                                Yeah! That boat just dropped a box into the ocean.                               </w:t>
            </w:r>
          </w:p>
          <w:p w14:paraId="5E7E31DD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 xml:space="preserve">                                           </w:t>
            </w:r>
            <w:r>
              <w:rPr>
                <w:rFonts w:ascii="Courier New" w:eastAsia="Courier New" w:hAnsi="Courier New" w:cs="Courier New"/>
                <w:u w:val="single"/>
              </w:rPr>
              <w:t>BILLY</w:t>
            </w:r>
            <w:r>
              <w:rPr>
                <w:rFonts w:ascii="Courier New" w:eastAsia="Courier New" w:hAnsi="Courier New" w:cs="Courier New"/>
                <w:u w:val="single"/>
              </w:rPr>
              <w:t xml:space="preserve"> </w:t>
            </w:r>
            <w:r>
              <w:rPr>
                <w:rFonts w:ascii="Courier New" w:eastAsia="Courier New" w:hAnsi="Courier New" w:cs="Courier New"/>
              </w:rPr>
              <w:t xml:space="preserve">                                   </w:t>
            </w:r>
          </w:p>
          <w:p w14:paraId="2A4BCB1F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Let’s ask our friend, [NAME], from the Ball State Digital Corps if [PRONOUN] knows what that box is!</w:t>
            </w:r>
          </w:p>
          <w:p w14:paraId="38BC23F4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</w:tc>
      </w:tr>
      <w:tr w:rsidR="002360D8" w14:paraId="65F9DC25" w14:textId="77777777" w:rsidTr="008A04CD">
        <w:trPr>
          <w:cantSplit/>
        </w:trPr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22572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TRANSITION (:03)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36B57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</w:tc>
      </w:tr>
      <w:tr w:rsidR="002360D8" w14:paraId="14109E37" w14:textId="77777777" w:rsidTr="008A04CD">
        <w:trPr>
          <w:cantSplit/>
        </w:trPr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F54BA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INT. BEACH HUT</w:t>
            </w:r>
          </w:p>
          <w:p w14:paraId="58E242E1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7B2C8D5F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77387B55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4CE0559A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5540DA2C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33FEB309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4D272D12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ANIMATION of a rover moving along the ocean floor.</w:t>
            </w:r>
          </w:p>
          <w:p w14:paraId="72F8EC58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528FDFE2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748CBAF0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55EC8139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6D26413E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6FA1EA0C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319CB862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645A6256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7A7B7C2B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ANIMATION of fish and other underwater animals moving out of the rover’s way.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77248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u w:val="single"/>
              </w:rPr>
            </w:pPr>
            <w:r>
              <w:rPr>
                <w:rFonts w:ascii="Courier New" w:eastAsia="Courier New" w:hAnsi="Courier New" w:cs="Courier New"/>
              </w:rPr>
              <w:br/>
            </w:r>
            <w:r>
              <w:rPr>
                <w:rFonts w:ascii="Courier New" w:eastAsia="Courier New" w:hAnsi="Courier New" w:cs="Courier New"/>
                <w:u w:val="single"/>
              </w:rPr>
              <w:t>CORPS STUDENT</w:t>
            </w:r>
          </w:p>
          <w:p w14:paraId="2BC82D51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Hi there! That boat did not drop a box into the water; it's actually a deep sea rover . Deep sea rovers crawl along the ocean floor to collect information for scie</w:t>
            </w:r>
            <w:r>
              <w:rPr>
                <w:rFonts w:ascii="Courier New" w:eastAsia="Courier New" w:hAnsi="Courier New" w:cs="Courier New"/>
              </w:rPr>
              <w:t>ntists.</w:t>
            </w:r>
          </w:p>
          <w:p w14:paraId="397F4B53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63799341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4A13183A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u w:val="single"/>
              </w:rPr>
            </w:pPr>
            <w:r>
              <w:rPr>
                <w:rFonts w:ascii="Courier New" w:eastAsia="Courier New" w:hAnsi="Courier New" w:cs="Courier New"/>
                <w:u w:val="single"/>
              </w:rPr>
              <w:t>CORPS STUDENT</w:t>
            </w:r>
          </w:p>
          <w:p w14:paraId="59954D53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Deep sea rovers are very important. They help us learn more about how deeper layers of the ocean are different from what you see on the surface of the water.</w:t>
            </w:r>
          </w:p>
          <w:p w14:paraId="43A8E392" w14:textId="412F3B9E" w:rsidR="008A04CD" w:rsidRDefault="008A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4C0F0599" w14:textId="77777777" w:rsidR="008A04CD" w:rsidRDefault="008A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bookmarkStart w:id="0" w:name="_GoBack"/>
            <w:bookmarkEnd w:id="0"/>
          </w:p>
          <w:p w14:paraId="377E999E" w14:textId="77777777" w:rsidR="002360D8" w:rsidRDefault="00FA235C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  <w:u w:val="single"/>
              </w:rPr>
              <w:t>CORPS STUDENT</w:t>
            </w:r>
          </w:p>
          <w:p w14:paraId="0ED81E57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Deep sea rovers carry different tools that measure things l</w:t>
            </w:r>
            <w:r>
              <w:rPr>
                <w:rFonts w:ascii="Courier New" w:eastAsia="Courier New" w:hAnsi="Courier New" w:cs="Courier New"/>
              </w:rPr>
              <w:t>ike oxygen levels and what foods deep sea creatures eat. I hope that helps!</w:t>
            </w:r>
          </w:p>
        </w:tc>
      </w:tr>
      <w:tr w:rsidR="002360D8" w14:paraId="49D775D5" w14:textId="77777777" w:rsidTr="008A04CD">
        <w:trPr>
          <w:cantSplit/>
        </w:trPr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256B5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TRANSITION (:03)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3677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</w:tc>
      </w:tr>
      <w:tr w:rsidR="002360D8" w14:paraId="4E3A948F" w14:textId="77777777" w:rsidTr="008A04CD">
        <w:trPr>
          <w:cantSplit/>
        </w:trPr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83E65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lastRenderedPageBreak/>
              <w:t>EXT. BEACH</w:t>
            </w:r>
          </w:p>
          <w:p w14:paraId="49DEA526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7D727167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2A756B04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75972FD2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44129468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17D44335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45231189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6D6480F8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43B49FE2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03666943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BILLY and PENELOPE head towards the ocean water.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0DFBF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6FF462E6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u w:val="single"/>
              </w:rPr>
            </w:pPr>
            <w:r>
              <w:rPr>
                <w:rFonts w:ascii="Courier New" w:eastAsia="Courier New" w:hAnsi="Courier New" w:cs="Courier New"/>
                <w:u w:val="single"/>
              </w:rPr>
              <w:t>BILLY</w:t>
            </w:r>
          </w:p>
          <w:p w14:paraId="0D82FA75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Wow! Deep sea rovers are a great tool for scientists to use so they can learn about the ocean.</w:t>
            </w:r>
          </w:p>
          <w:p w14:paraId="74CF195E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480D1433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  <w:u w:val="single"/>
              </w:rPr>
            </w:pPr>
            <w:r>
              <w:rPr>
                <w:rFonts w:ascii="Courier New" w:eastAsia="Courier New" w:hAnsi="Courier New" w:cs="Courier New"/>
                <w:u w:val="single"/>
              </w:rPr>
              <w:t>PENELOPE</w:t>
            </w:r>
          </w:p>
          <w:p w14:paraId="38CCB57B" w14:textId="77777777" w:rsidR="002360D8" w:rsidRDefault="00FA23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There's a lot of ocean to explore. Let's dive in!</w:t>
            </w:r>
          </w:p>
          <w:p w14:paraId="205AF811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  <w:p w14:paraId="5CEB697C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</w:tc>
      </w:tr>
      <w:tr w:rsidR="002360D8" w14:paraId="46A348DC" w14:textId="77777777" w:rsidTr="008A04CD"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21BF9" w14:textId="77777777" w:rsidR="002360D8" w:rsidRDefault="00FA235C">
            <w:pPr>
              <w:widowControl w:val="0"/>
              <w:spacing w:line="240" w:lineRule="auto"/>
              <w:rPr>
                <w:rFonts w:ascii="Courier New" w:eastAsia="Courier New" w:hAnsi="Courier New" w:cs="Courier New"/>
              </w:rPr>
            </w:pPr>
            <w:r>
              <w:rPr>
                <w:rFonts w:ascii="Courier New" w:eastAsia="Courier New" w:hAnsi="Courier New" w:cs="Courier New"/>
              </w:rPr>
              <w:t>OUTRO CORPS ANIMATION (:05)</w:t>
            </w:r>
          </w:p>
        </w:tc>
        <w:tc>
          <w:tcPr>
            <w:tcW w:w="5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7FA1F" w14:textId="77777777" w:rsidR="002360D8" w:rsidRDefault="00236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urier New" w:eastAsia="Courier New" w:hAnsi="Courier New" w:cs="Courier New"/>
              </w:rPr>
            </w:pPr>
          </w:p>
        </w:tc>
      </w:tr>
    </w:tbl>
    <w:p w14:paraId="012EF259" w14:textId="77777777" w:rsidR="002360D8" w:rsidRDefault="002360D8">
      <w:pPr>
        <w:rPr>
          <w:rFonts w:ascii="Courier New" w:eastAsia="Courier New" w:hAnsi="Courier New" w:cs="Courier New"/>
        </w:rPr>
      </w:pPr>
    </w:p>
    <w:sectPr w:rsidR="002360D8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1A5EF" w14:textId="77777777" w:rsidR="00FA235C" w:rsidRDefault="00FA235C">
      <w:pPr>
        <w:spacing w:line="240" w:lineRule="auto"/>
      </w:pPr>
      <w:r>
        <w:separator/>
      </w:r>
    </w:p>
  </w:endnote>
  <w:endnote w:type="continuationSeparator" w:id="0">
    <w:p w14:paraId="0BA8C4F7" w14:textId="77777777" w:rsidR="00FA235C" w:rsidRDefault="00FA2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659B8" w14:textId="77777777" w:rsidR="00FA235C" w:rsidRDefault="00FA235C">
      <w:pPr>
        <w:spacing w:line="240" w:lineRule="auto"/>
      </w:pPr>
      <w:r>
        <w:separator/>
      </w:r>
    </w:p>
  </w:footnote>
  <w:footnote w:type="continuationSeparator" w:id="0">
    <w:p w14:paraId="3B650D59" w14:textId="77777777" w:rsidR="00FA235C" w:rsidRDefault="00FA23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93B1C" w14:textId="77777777" w:rsidR="002360D8" w:rsidRPr="00B10F98" w:rsidRDefault="00FA235C">
    <w:pPr>
      <w:ind w:right="-450"/>
      <w:rPr>
        <w:rFonts w:ascii="Courier New" w:eastAsia="Courier New" w:hAnsi="Courier New" w:cs="Courier New"/>
      </w:rPr>
    </w:pPr>
    <w:r w:rsidRPr="00B10F98">
      <w:rPr>
        <w:rFonts w:ascii="Courier New" w:eastAsia="Courier New" w:hAnsi="Courier New" w:cs="Courier New"/>
      </w:rPr>
      <w:t>EPISODE # - SCRIPT NAME - VERSION # (V2) - AUTHOR</w:t>
    </w:r>
    <w:r w:rsidRPr="00B10F98">
      <w:rPr>
        <w:rFonts w:ascii="Courier New" w:eastAsia="Courier New" w:hAnsi="Courier New" w:cs="Courier New"/>
      </w:rPr>
      <w:tab/>
    </w:r>
    <w:r w:rsidRPr="00B10F98">
      <w:rPr>
        <w:rFonts w:ascii="Courier New" w:eastAsia="Courier New" w:hAnsi="Courier New" w:cs="Courier New"/>
      </w:rPr>
      <w:tab/>
    </w:r>
    <w:r w:rsidRPr="00B10F98">
      <w:rPr>
        <w:rFonts w:ascii="Courier New" w:eastAsia="Courier New" w:hAnsi="Courier New" w:cs="Courier New"/>
      </w:rPr>
      <w:tab/>
    </w:r>
    <w:r w:rsidRPr="00B10F98">
      <w:rPr>
        <w:rFonts w:ascii="Courier New" w:eastAsia="Courier New" w:hAnsi="Courier New" w:cs="Courier New"/>
      </w:rPr>
      <w:tab/>
    </w:r>
    <w:r w:rsidRPr="00B10F98">
      <w:rPr>
        <w:rFonts w:ascii="Courier New" w:eastAsia="Courier New" w:hAnsi="Courier New" w:cs="Courier New"/>
      </w:rPr>
      <w:fldChar w:fldCharType="begin"/>
    </w:r>
    <w:r w:rsidRPr="00B10F98">
      <w:rPr>
        <w:rFonts w:ascii="Courier New" w:eastAsia="Courier New" w:hAnsi="Courier New" w:cs="Courier New"/>
      </w:rPr>
      <w:instrText>PAGE</w:instrText>
    </w:r>
    <w:r w:rsidR="00B10F98" w:rsidRPr="00B10F98">
      <w:rPr>
        <w:rFonts w:ascii="Courier New" w:eastAsia="Courier New" w:hAnsi="Courier New" w:cs="Courier New"/>
      </w:rPr>
      <w:fldChar w:fldCharType="separate"/>
    </w:r>
    <w:r w:rsidR="00B10F98" w:rsidRPr="00B10F98">
      <w:rPr>
        <w:rFonts w:ascii="Courier New" w:eastAsia="Courier New" w:hAnsi="Courier New" w:cs="Courier New"/>
        <w:noProof/>
      </w:rPr>
      <w:t>1</w:t>
    </w:r>
    <w:r w:rsidRPr="00B10F98">
      <w:rPr>
        <w:rFonts w:ascii="Courier New" w:eastAsia="Courier New" w:hAnsi="Courier New" w:cs="Courier New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0D8"/>
    <w:rsid w:val="002360D8"/>
    <w:rsid w:val="00512759"/>
    <w:rsid w:val="008A04CD"/>
    <w:rsid w:val="00B10F98"/>
    <w:rsid w:val="00F13B9E"/>
    <w:rsid w:val="00FA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E0416"/>
  <w15:docId w15:val="{AACDA464-BB8A-A84F-A6D2-7808F5FF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0F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F98"/>
  </w:style>
  <w:style w:type="paragraph" w:styleId="Footer">
    <w:name w:val="footer"/>
    <w:basedOn w:val="Normal"/>
    <w:link w:val="FooterChar"/>
    <w:uiPriority w:val="99"/>
    <w:unhideWhenUsed/>
    <w:rsid w:val="00B10F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Guenin, Jacob Tyler</cp:lastModifiedBy>
  <cp:revision>3</cp:revision>
  <dcterms:created xsi:type="dcterms:W3CDTF">2019-09-13T13:33:00Z</dcterms:created>
  <dcterms:modified xsi:type="dcterms:W3CDTF">2019-09-13T13:39:00Z</dcterms:modified>
</cp:coreProperties>
</file>